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E" w:rsidRDefault="00ED604E" w:rsidP="00094FA9">
      <w:pPr>
        <w:spacing w:after="0"/>
      </w:pPr>
    </w:p>
    <w:sdt>
      <w:sdtPr>
        <w:id w:val="-31633855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sdtEndPr>
      <w:sdtContent>
        <w:p w:rsidR="00470FE9" w:rsidRDefault="00470FE9" w:rsidP="00866D07">
          <w:pPr>
            <w:spacing w:after="0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66D07" w:rsidRDefault="00866D07" w:rsidP="00866D07">
          <w:pPr>
            <w:spacing w:after="0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66D07" w:rsidRDefault="00866D07" w:rsidP="00866D07">
          <w:pPr>
            <w:spacing w:after="0"/>
            <w:rPr>
              <w:rFonts w:ascii="Times New Roman" w:eastAsia="Times New Roman" w:hAnsi="Times New Roman" w:cs="Times New Roman"/>
              <w:color w:val="CC0000"/>
              <w:sz w:val="28"/>
              <w:szCs w:val="28"/>
              <w:lang w:eastAsia="ru-RU"/>
            </w:rPr>
          </w:pPr>
          <w:bookmarkStart w:id="0" w:name="_GoBack"/>
          <w:bookmarkEnd w:id="0"/>
        </w:p>
        <w:p w:rsidR="00470FE9" w:rsidRDefault="00470FE9" w:rsidP="00470FE9">
          <w:pPr>
            <w:shd w:val="clear" w:color="auto" w:fill="FFFFFF"/>
            <w:spacing w:before="120" w:after="120" w:line="240" w:lineRule="auto"/>
            <w:jc w:val="center"/>
            <w:outlineLvl w:val="2"/>
            <w:rPr>
              <w:rFonts w:ascii="Times New Roman" w:eastAsia="Times New Roman" w:hAnsi="Times New Roman" w:cs="Times New Roman"/>
              <w:color w:val="CC0000"/>
              <w:sz w:val="28"/>
              <w:szCs w:val="28"/>
              <w:lang w:eastAsia="ru-RU"/>
            </w:rPr>
          </w:pPr>
        </w:p>
        <w:p w:rsidR="00470FE9" w:rsidRDefault="00470FE9" w:rsidP="00470FE9">
          <w:pPr>
            <w:shd w:val="clear" w:color="auto" w:fill="FFFFFF"/>
            <w:spacing w:before="120" w:after="120" w:line="240" w:lineRule="auto"/>
            <w:outlineLvl w:val="2"/>
            <w:rPr>
              <w:rFonts w:ascii="Verdana" w:eastAsia="Times New Roman" w:hAnsi="Verdana" w:cs="Times New Roman"/>
              <w:color w:val="CC0000"/>
              <w:sz w:val="31"/>
              <w:szCs w:val="31"/>
              <w:lang w:eastAsia="ru-RU"/>
            </w:rPr>
          </w:pPr>
        </w:p>
        <w:p w:rsidR="00470FE9" w:rsidRPr="00094FA9" w:rsidRDefault="00470FE9" w:rsidP="00094FA9">
          <w:pPr>
            <w:pStyle w:val="a7"/>
            <w:rPr>
              <w:rFonts w:ascii="Times New Roman" w:hAnsi="Times New Roman" w:cs="Times New Roman"/>
              <w:sz w:val="40"/>
              <w:szCs w:val="40"/>
              <w:lang w:eastAsia="ru-RU"/>
            </w:rPr>
          </w:pPr>
        </w:p>
        <w:p w:rsidR="00470FE9" w:rsidRPr="00094FA9" w:rsidRDefault="00470FE9" w:rsidP="00094FA9">
          <w:pPr>
            <w:pStyle w:val="a7"/>
            <w:jc w:val="center"/>
            <w:rPr>
              <w:rFonts w:ascii="Times New Roman" w:hAnsi="Times New Roman" w:cs="Times New Roman"/>
              <w:sz w:val="40"/>
              <w:szCs w:val="40"/>
              <w:lang w:eastAsia="ru-RU"/>
            </w:rPr>
          </w:pPr>
          <w:r w:rsidRPr="00094FA9">
            <w:rPr>
              <w:rFonts w:ascii="Times New Roman" w:hAnsi="Times New Roman" w:cs="Times New Roman"/>
              <w:sz w:val="40"/>
              <w:szCs w:val="40"/>
              <w:lang w:eastAsia="ru-RU"/>
            </w:rPr>
            <w:t>Развлечение</w:t>
          </w:r>
        </w:p>
        <w:p w:rsidR="00470FE9" w:rsidRPr="00094FA9" w:rsidRDefault="00470FE9" w:rsidP="00094FA9">
          <w:pPr>
            <w:pStyle w:val="a7"/>
            <w:jc w:val="center"/>
            <w:rPr>
              <w:rFonts w:ascii="Times New Roman" w:hAnsi="Times New Roman" w:cs="Times New Roman"/>
              <w:sz w:val="40"/>
              <w:szCs w:val="40"/>
              <w:lang w:eastAsia="ru-RU"/>
            </w:rPr>
          </w:pPr>
          <w:r w:rsidRPr="00094FA9">
            <w:rPr>
              <w:rFonts w:ascii="Times New Roman" w:hAnsi="Times New Roman" w:cs="Times New Roman"/>
              <w:sz w:val="40"/>
              <w:szCs w:val="40"/>
              <w:lang w:eastAsia="ru-RU"/>
            </w:rPr>
            <w:t>по правилам дорожного движения</w:t>
          </w:r>
        </w:p>
        <w:p w:rsidR="00470FE9" w:rsidRPr="00094FA9" w:rsidRDefault="00470FE9" w:rsidP="00094FA9">
          <w:pPr>
            <w:pStyle w:val="a7"/>
            <w:jc w:val="center"/>
            <w:rPr>
              <w:rFonts w:ascii="Times New Roman" w:hAnsi="Times New Roman" w:cs="Times New Roman"/>
              <w:sz w:val="40"/>
              <w:szCs w:val="40"/>
              <w:lang w:eastAsia="ru-RU"/>
            </w:rPr>
          </w:pPr>
          <w:r w:rsidRPr="00094FA9">
            <w:rPr>
              <w:rFonts w:ascii="Times New Roman" w:hAnsi="Times New Roman" w:cs="Times New Roman"/>
              <w:sz w:val="40"/>
              <w:szCs w:val="40"/>
              <w:lang w:eastAsia="ru-RU"/>
            </w:rPr>
            <w:t>для детей</w:t>
          </w:r>
        </w:p>
        <w:p w:rsidR="00470FE9" w:rsidRDefault="00470FE9" w:rsidP="00094FA9">
          <w:pPr>
            <w:pStyle w:val="a7"/>
            <w:jc w:val="center"/>
            <w:rPr>
              <w:noProof/>
              <w:lang w:eastAsia="ru-RU"/>
            </w:rPr>
          </w:pPr>
          <w:r w:rsidRPr="00094FA9">
            <w:rPr>
              <w:rFonts w:ascii="Times New Roman" w:hAnsi="Times New Roman" w:cs="Times New Roman"/>
              <w:sz w:val="40"/>
              <w:szCs w:val="40"/>
              <w:lang w:eastAsia="ru-RU"/>
            </w:rPr>
            <w:t>«Все мои друзья знают правила движ</w:t>
          </w:r>
          <w:r w:rsidR="005C458D" w:rsidRPr="00094FA9">
            <w:rPr>
              <w:rFonts w:ascii="Times New Roman" w:hAnsi="Times New Roman" w:cs="Times New Roman"/>
              <w:sz w:val="40"/>
              <w:szCs w:val="40"/>
              <w:lang w:eastAsia="ru-RU"/>
            </w:rPr>
            <w:t>ения»</w:t>
          </w:r>
        </w:p>
        <w:p w:rsidR="005C458D" w:rsidRPr="00094FA9" w:rsidRDefault="00094FA9" w:rsidP="00470FE9">
          <w:pPr>
            <w:shd w:val="clear" w:color="auto" w:fill="FFFFFF"/>
            <w:spacing w:before="120" w:after="120" w:line="240" w:lineRule="auto"/>
            <w:jc w:val="center"/>
            <w:outlineLvl w:val="2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094FA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>(средняя группа)</w:t>
          </w:r>
        </w:p>
        <w:p w:rsidR="005C458D" w:rsidRPr="005C458D" w:rsidRDefault="005C458D" w:rsidP="005C458D">
          <w:pPr>
            <w:shd w:val="clear" w:color="auto" w:fill="FFFFFF"/>
            <w:spacing w:before="120" w:after="120" w:line="240" w:lineRule="auto"/>
            <w:jc w:val="center"/>
            <w:outlineLvl w:val="2"/>
            <w:rPr>
              <w:rFonts w:ascii="Verdana" w:eastAsia="Times New Roman" w:hAnsi="Verdana" w:cs="Times New Roman"/>
              <w:noProof/>
              <w:color w:val="CC0000"/>
              <w:sz w:val="31"/>
              <w:szCs w:val="31"/>
              <w:lang w:eastAsia="ru-RU"/>
            </w:rPr>
          </w:pPr>
        </w:p>
        <w:p w:rsidR="00470FE9" w:rsidRDefault="00470FE9" w:rsidP="00470FE9">
          <w:pPr>
            <w:shd w:val="clear" w:color="auto" w:fill="FFFFFF"/>
            <w:spacing w:before="120" w:after="120" w:line="240" w:lineRule="auto"/>
            <w:jc w:val="center"/>
            <w:outlineLvl w:val="2"/>
            <w:rPr>
              <w:rFonts w:ascii="Verdana" w:eastAsia="Times New Roman" w:hAnsi="Verdana" w:cs="Times New Roman"/>
              <w:color w:val="CC0000"/>
              <w:sz w:val="31"/>
              <w:szCs w:val="31"/>
              <w:lang w:eastAsia="ru-RU"/>
            </w:rPr>
          </w:pPr>
        </w:p>
        <w:p w:rsidR="00470FE9" w:rsidRDefault="008F1034" w:rsidP="00470FE9">
          <w:pPr>
            <w:spacing w:after="0"/>
            <w:ind w:left="-284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  <w:r w:rsidRPr="00094FA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74624" behindDoc="1" locked="0" layoutInCell="1" allowOverlap="1" wp14:anchorId="2D46712D" wp14:editId="02709CE0">
                <wp:simplePos x="0" y="0"/>
                <wp:positionH relativeFrom="column">
                  <wp:posOffset>710565</wp:posOffset>
                </wp:positionH>
                <wp:positionV relativeFrom="paragraph">
                  <wp:posOffset>57150</wp:posOffset>
                </wp:positionV>
                <wp:extent cx="3968750" cy="3133725"/>
                <wp:effectExtent l="0" t="0" r="0" b="952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0" cy="313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0FE9" w:rsidRDefault="00470FE9" w:rsidP="00470FE9">
          <w:pPr>
            <w:spacing w:after="0"/>
            <w:ind w:left="-284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470FE9" w:rsidRDefault="00470FE9" w:rsidP="00470FE9">
          <w:pPr>
            <w:spacing w:after="0"/>
            <w:ind w:left="426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CB1C47" w:rsidRDefault="00CB1C47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094FA9" w:rsidRDefault="00094FA9" w:rsidP="00470FE9">
          <w:pPr>
            <w:spacing w:after="0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8F1034" w:rsidRDefault="008F1034" w:rsidP="00094FA9">
          <w:pPr>
            <w:spacing w:after="0"/>
            <w:ind w:left="6372"/>
            <w:jc w:val="both"/>
            <w:rPr>
              <w:rFonts w:ascii="Times New Roman" w:eastAsiaTheme="minorEastAsia" w:hAnsi="Times New Roman" w:cs="Times New Roman"/>
              <w:b/>
              <w:color w:val="000000" w:themeColor="text1"/>
              <w:kern w:val="24"/>
              <w:sz w:val="24"/>
              <w:szCs w:val="24"/>
            </w:rPr>
          </w:pPr>
        </w:p>
        <w:p w:rsidR="00CB1C47" w:rsidRDefault="00CB1C47">
          <w:pPr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</w:pPr>
          <w:r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  <w:br w:type="page"/>
          </w:r>
        </w:p>
      </w:sdtContent>
    </w:sdt>
    <w:p w:rsidR="00094FA9" w:rsidRDefault="00DD25A7" w:rsidP="00094F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Сцен</w:t>
      </w:r>
      <w:r w:rsidR="00A97F86"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арий развлечения по изучению правил дорожного движения</w:t>
      </w:r>
      <w:r w:rsidR="00FE0890"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DD25A7" w:rsidRPr="00094FA9" w:rsidRDefault="00FE0890" w:rsidP="00094F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«Знают </w:t>
      </w:r>
      <w:r w:rsid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все мои друзья правила движения</w:t>
      </w:r>
      <w:r w:rsidR="00DD25A7"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DD25A7" w:rsidRPr="00094FA9" w:rsidRDefault="00094FA9" w:rsidP="00094F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="00DD25A7" w:rsidRPr="00094F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A97F86" w:rsidRPr="00094FA9" w:rsidRDefault="00DD4C5D" w:rsidP="00094FA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продолжать</w:t>
      </w:r>
      <w:r w:rsidR="00A97F86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детей соблюдать и выполнять правила дорожного движения.</w:t>
      </w:r>
    </w:p>
    <w:p w:rsidR="00A97F86" w:rsidRPr="00094FA9" w:rsidRDefault="00A97F86" w:rsidP="00094FA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97F86" w:rsidRPr="00094FA9" w:rsidRDefault="00A97F86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94FA9">
        <w:rPr>
          <w:rFonts w:ascii="Times New Roman" w:hAnsi="Times New Roman" w:cs="Times New Roman"/>
          <w:sz w:val="24"/>
          <w:szCs w:val="24"/>
        </w:rPr>
        <w:t xml:space="preserve"> закрепить умение называть знакомые дорожные знаки, сигналы светофора, а также сигналы регулировщика;</w:t>
      </w:r>
    </w:p>
    <w:p w:rsidR="00A97F86" w:rsidRPr="00094FA9" w:rsidRDefault="00A97F86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FA9">
        <w:rPr>
          <w:rFonts w:ascii="Times New Roman" w:hAnsi="Times New Roman" w:cs="Times New Roman"/>
          <w:sz w:val="24"/>
          <w:szCs w:val="24"/>
        </w:rPr>
        <w:t> 2.развивать наблюдательность, быстроту;</w:t>
      </w:r>
    </w:p>
    <w:p w:rsidR="00A97F86" w:rsidRPr="00094FA9" w:rsidRDefault="00A97F86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FA9">
        <w:rPr>
          <w:rFonts w:ascii="Times New Roman" w:hAnsi="Times New Roman" w:cs="Times New Roman"/>
          <w:sz w:val="24"/>
          <w:szCs w:val="24"/>
        </w:rPr>
        <w:t xml:space="preserve"> 3.воспитывать внимание, </w:t>
      </w:r>
    </w:p>
    <w:p w:rsidR="00A97F86" w:rsidRPr="00094FA9" w:rsidRDefault="00A97F86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FA9">
        <w:rPr>
          <w:rFonts w:ascii="Times New Roman" w:hAnsi="Times New Roman" w:cs="Times New Roman"/>
          <w:sz w:val="24"/>
          <w:szCs w:val="24"/>
        </w:rPr>
        <w:t> 4.вырабатывать навыки осознанного поведения на улице и использования правил дорожного движения в повседневной жизни;</w:t>
      </w:r>
    </w:p>
    <w:p w:rsidR="00A97F86" w:rsidRPr="00094FA9" w:rsidRDefault="00A97F86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4FA9">
        <w:rPr>
          <w:rFonts w:ascii="Times New Roman" w:hAnsi="Times New Roman" w:cs="Times New Roman"/>
          <w:sz w:val="24"/>
          <w:szCs w:val="24"/>
        </w:rPr>
        <w:t> 5.воспитывать ответственность родителей за обеспечение безопасности своих детей.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Атрибуты</w:t>
      </w:r>
      <w:r w:rsidR="00F55FB5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светофор, мячики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(зеленый, </w:t>
      </w:r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желтый, красный), жезл, свисток 2шт, пешеходная дорожка, дорожные знаки, </w:t>
      </w:r>
      <w:proofErr w:type="spellStart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на всех детей, 2 грузовые машины, кубики 8 штук, столы 2 </w:t>
      </w:r>
      <w:proofErr w:type="spellStart"/>
      <w:proofErr w:type="gramStart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>тунеля</w:t>
      </w:r>
      <w:proofErr w:type="spellEnd"/>
      <w:r w:rsidR="003B197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, маски зайчихи, котят, игрушка зайка, </w:t>
      </w:r>
    </w:p>
    <w:p w:rsidR="00DD25A7" w:rsidRPr="00094FA9" w:rsidRDefault="00DD4C5D" w:rsidP="00094FA9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Персонажи: постовой</w:t>
      </w:r>
      <w:r w:rsidR="00DD25A7"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регулировщик, зайчиха, котята</w:t>
      </w:r>
      <w:r w:rsidR="00245C6D" w:rsidRPr="00094FA9">
        <w:rPr>
          <w:rFonts w:ascii="Times New Roman" w:hAnsi="Times New Roman" w:cs="Times New Roman"/>
          <w:sz w:val="24"/>
          <w:szCs w:val="24"/>
          <w:lang w:eastAsia="ru-RU"/>
        </w:rPr>
        <w:t>, дорожные знаки (дети)</w:t>
      </w:r>
      <w:r w:rsidR="00DD25A7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="00245C6D" w:rsidRPr="00094FA9">
        <w:rPr>
          <w:rFonts w:ascii="Times New Roman" w:hAnsi="Times New Roman" w:cs="Times New Roman"/>
          <w:sz w:val="24"/>
          <w:szCs w:val="24"/>
          <w:lang w:eastAsia="ru-RU"/>
        </w:rPr>
        <w:t>боли</w:t>
      </w:r>
      <w:proofErr w:type="gramStart"/>
      <w:r w:rsidR="00245C6D" w:rsidRPr="00094FA9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245C6D" w:rsidRPr="00094FA9">
        <w:rPr>
          <w:rFonts w:ascii="Times New Roman" w:hAnsi="Times New Roman" w:cs="Times New Roman"/>
          <w:sz w:val="24"/>
          <w:szCs w:val="24"/>
          <w:lang w:eastAsia="ru-RU"/>
        </w:rPr>
        <w:t>взрослый),</w:t>
      </w:r>
      <w:r w:rsidR="005E5022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Незнайка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>(взрослый)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: беседа с показом картинок о нашем городе, чтение сказки К. Чуков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ского «Айболит», </w:t>
      </w:r>
      <w:r w:rsidR="00DD4C5D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экскурсия к 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светофору.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 Беседа о значении трех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сигналов светофора.</w:t>
      </w:r>
      <w:r w:rsidR="00F55FB5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Наблюдение за проезжим транспортом.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    </w:t>
      </w:r>
      <w:r w:rsidR="003B1975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Ход развлечения</w:t>
      </w: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    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 зале на полу начерчена схема перекрестка с пешеходными переходами; имеются возвышение для регулировщика, светофор.</w:t>
      </w:r>
    </w:p>
    <w:p w:rsidR="00DD25A7" w:rsidRPr="00094FA9" w:rsidRDefault="0094578D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Под музыку Ю. Гуляев</w:t>
      </w:r>
      <w:r w:rsidR="00DD25A7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«Веселый марш» дети 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>входят в зал и стоят полукругом.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мы живем в красивом</w:t>
      </w:r>
      <w:r w:rsidR="00DD4C5D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городе с</w:t>
      </w:r>
      <w:r w:rsidR="0079760E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широкими улицами и переулками</w:t>
      </w:r>
      <w:r w:rsidR="0079760E" w:rsidRPr="00094FA9">
        <w:rPr>
          <w:rFonts w:ascii="Times New Roman" w:hAnsi="Times New Roman" w:cs="Times New Roman"/>
          <w:sz w:val="24"/>
          <w:szCs w:val="24"/>
          <w:lang w:eastAsia="ru-RU"/>
        </w:rPr>
        <w:t>. По ним движется много легковые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и гр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узовые </w:t>
      </w:r>
      <w:r w:rsidR="001F05FA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машины.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И никто никому не мешает. Это </w:t>
      </w:r>
      <w:r w:rsidR="00591C19" w:rsidRPr="00094FA9">
        <w:rPr>
          <w:rFonts w:ascii="Times New Roman" w:hAnsi="Times New Roman" w:cs="Times New Roman"/>
          <w:sz w:val="24"/>
          <w:szCs w:val="24"/>
          <w:lang w:eastAsia="ru-RU"/>
        </w:rPr>
        <w:t>потом,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что есть четкие и строгие правила для водителей машин и пешеходов. Перейти с одной стороны улицы на другую не просто. Помогают нам в этом три сигнала свет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>офора.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За порядком следит регулировщик. Он управляет движением. В руках у регулировщика палочка-жезл.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Выходят двое детей.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1-й ребенок.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Здесь на посту в любое время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Дежурит ловкий постовой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Он управляет сразу всеми,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Кто перед ним на мостовой!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(С. Михалков «Моя улица»)</w:t>
      </w:r>
    </w:p>
    <w:p w:rsidR="00DD25A7" w:rsidRPr="00094FA9" w:rsidRDefault="001F05FA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D25A7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-й ребенок.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Под солнышком ранним на мостовой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Вдруг видит ребят-малышей постовой.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Веселым и ласковым стал его взгляд.</w:t>
      </w:r>
    </w:p>
    <w:p w:rsidR="001F05FA" w:rsidRPr="00094FA9" w:rsidRDefault="001F05FA" w:rsidP="00094FA9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i/>
          <w:sz w:val="24"/>
          <w:szCs w:val="24"/>
          <w:lang w:eastAsia="ru-RU"/>
        </w:rPr>
        <w:t>Дети строятся на пешеходном переходе.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Постовой.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Идите, ребята, спокойно в детский сад!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Наши ребята идут в дет</w:t>
      </w:r>
      <w:r w:rsidR="005B2CFF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ский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сад,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Наши ребята очень спешат!</w:t>
      </w:r>
    </w:p>
    <w:p w:rsidR="00DD25A7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Постовой.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Хоть у вас терпенья нет,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Подождит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свет!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Желтый свет на пути-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Приготовьтесь в путь идти!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Свет зеленый впереди-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Вот теперь переходи!</w:t>
      </w:r>
    </w:p>
    <w:p w:rsidR="00DD25A7" w:rsidRPr="00094FA9" w:rsidRDefault="00DD25A7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идут через перекресток.</w:t>
      </w:r>
    </w:p>
    <w:p w:rsidR="005B2CFF" w:rsidRPr="00094FA9" w:rsidRDefault="005B2CFF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Постовой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я 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хочу проверить запомни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ли вы на какой свет нужно переходить дорогу? Хотите поиграть? (ответ детей)</w:t>
      </w:r>
    </w:p>
    <w:p w:rsidR="005B2CFF" w:rsidRPr="00094FA9" w:rsidRDefault="00DD25A7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CFF"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Игра: «Веселый светофор</w:t>
      </w:r>
      <w:r w:rsidR="005B2CFF" w:rsidRPr="00094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5B2CFF" w:rsidRPr="00094FA9">
        <w:rPr>
          <w:rFonts w:ascii="Times New Roman" w:hAnsi="Times New Roman" w:cs="Times New Roman"/>
          <w:sz w:val="24"/>
          <w:szCs w:val="24"/>
          <w:lang w:eastAsia="ru-RU"/>
        </w:rPr>
        <w:t>При показе красного шарика дети говорят «Стоп», желтом «хлопают»», «зеленом» топают.</w:t>
      </w:r>
    </w:p>
    <w:p w:rsidR="005B2CFF" w:rsidRPr="00094FA9" w:rsidRDefault="009333B5" w:rsidP="00094FA9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дорожные знаки потихоньку плачут </w:t>
      </w:r>
    </w:p>
    <w:p w:rsidR="009333B5" w:rsidRPr="00094FA9" w:rsidRDefault="009333B5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Ведущая: </w:t>
      </w:r>
      <w:r w:rsidRPr="00094FA9">
        <w:rPr>
          <w:rFonts w:ascii="Times New Roman" w:hAnsi="Times New Roman" w:cs="Times New Roman"/>
          <w:iCs/>
          <w:sz w:val="24"/>
          <w:szCs w:val="24"/>
          <w:lang w:eastAsia="ru-RU"/>
        </w:rPr>
        <w:t>Тише, кто-то плачет. Что случилось? Вы кто?</w:t>
      </w:r>
    </w:p>
    <w:p w:rsidR="005B2CFF" w:rsidRPr="00094FA9" w:rsidRDefault="009333B5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Мы </w:t>
      </w:r>
      <w:r w:rsidR="0042580E"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Дорожные знаки</w:t>
      </w:r>
      <w:r w:rsidR="005B2CFF"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E5022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 У нас есть </w:t>
      </w:r>
      <w:r w:rsidR="000E73FF" w:rsidRPr="00094FA9">
        <w:rPr>
          <w:rFonts w:ascii="Times New Roman" w:hAnsi="Times New Roman" w:cs="Times New Roman"/>
          <w:sz w:val="24"/>
          <w:szCs w:val="24"/>
          <w:lang w:eastAsia="ru-RU"/>
        </w:rPr>
        <w:t>друг Незнайка</w:t>
      </w:r>
      <w:r w:rsidR="005B2CFF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E73FF" w:rsidRPr="00094FA9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всем мешает, переходить улицу, путает сигналы светофора. </w:t>
      </w:r>
      <w:r w:rsidR="005B2CFF" w:rsidRPr="00094F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>мы сможем</w:t>
      </w:r>
      <w:r w:rsidR="005B2CFF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открыться тол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ько тогда, когда вы </w:t>
      </w:r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>отгадаете загадки, а загадки знает только Незнайка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461" w:rsidRPr="00094FA9" w:rsidRDefault="0042580E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Выбегает Незнайка: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79760E" w:rsidRPr="00094F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Незнайка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всем мешаю, некого не пропускаю,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на дорогах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тротуарах все перепутаю, перемешаю. </w:t>
      </w:r>
      <w:r w:rsidR="00224740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 Ха! 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4E4B81" w:rsidRPr="00094FA9">
        <w:rPr>
          <w:rFonts w:ascii="Times New Roman" w:hAnsi="Times New Roman" w:cs="Times New Roman"/>
          <w:sz w:val="24"/>
          <w:szCs w:val="24"/>
          <w:lang w:eastAsia="ru-RU"/>
        </w:rPr>
        <w:t>а!  Дорожные знаки я перепутал, и они не могут теперь открыться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Не будет </w:t>
      </w:r>
      <w:r w:rsidR="004E4B81" w:rsidRPr="00094FA9">
        <w:rPr>
          <w:rFonts w:ascii="Times New Roman" w:hAnsi="Times New Roman" w:cs="Times New Roman"/>
          <w:sz w:val="24"/>
          <w:szCs w:val="24"/>
          <w:lang w:eastAsia="ru-RU"/>
        </w:rPr>
        <w:t>вам никакой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помощи! Да и кто </w:t>
      </w:r>
      <w:r w:rsidR="004E4B81" w:rsidRPr="00094FA9">
        <w:rPr>
          <w:rFonts w:ascii="Times New Roman" w:hAnsi="Times New Roman" w:cs="Times New Roman"/>
          <w:sz w:val="24"/>
          <w:szCs w:val="24"/>
          <w:lang w:eastAsia="ru-RU"/>
        </w:rPr>
        <w:t>вам поможет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461" w:rsidRPr="00094FA9" w:rsidRDefault="00BA1461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</w:t>
      </w:r>
      <w:r w:rsidRPr="00094F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 Мы им поможем. Ребята, поможем</w:t>
      </w:r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461" w:rsidRPr="00094FA9" w:rsidRDefault="0042580E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Незнайка</w:t>
      </w:r>
      <w:proofErr w:type="gramStart"/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вы кто такие?</w:t>
      </w:r>
    </w:p>
    <w:p w:rsidR="00BA1461" w:rsidRPr="00094FA9" w:rsidRDefault="00BA1461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 Это ребята из детского сада.</w:t>
      </w:r>
    </w:p>
    <w:p w:rsidR="00BA1461" w:rsidRPr="00094FA9" w:rsidRDefault="0042580E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Незнайка: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Помочь</w:t>
      </w:r>
      <w:r w:rsidR="00BA146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захотели? Никогда вам это не удастся! Я знаю такие трудные загадки, что вам некогда их не угадать. И поэтому знаки не откроются.</w:t>
      </w:r>
    </w:p>
    <w:p w:rsidR="00BA1461" w:rsidRPr="00094FA9" w:rsidRDefault="00BA1461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 Ребята, </w:t>
      </w:r>
      <w:proofErr w:type="gramStart"/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>отгадаем трудные загадки поможем</w:t>
      </w:r>
      <w:proofErr w:type="gramEnd"/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знакам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? (ответ детей)</w:t>
      </w:r>
    </w:p>
    <w:p w:rsidR="00194A78" w:rsidRPr="00094FA9" w:rsidRDefault="0042580E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Незнайка:</w:t>
      </w:r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знаю </w:t>
      </w:r>
      <w:proofErr w:type="gramStart"/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>волшебные</w:t>
      </w:r>
      <w:proofErr w:type="gramEnd"/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заклинание! Кто его скажет</w:t>
      </w:r>
      <w:r w:rsidR="00194A78" w:rsidRPr="00094F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тот никогда в аварию не попа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дет. Ну-ка взрослые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произнесите быстро</w:t>
      </w:r>
      <w:r w:rsidR="00224740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быстро, а</w:t>
      </w:r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потом все вместе «Регулировщик движе</w:t>
      </w:r>
      <w:r w:rsidR="00037CD1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ние регулировал и урегулировал» Незнайка </w:t>
      </w:r>
      <w:r w:rsidR="00194A78" w:rsidRPr="00094FA9">
        <w:rPr>
          <w:rFonts w:ascii="Times New Roman" w:hAnsi="Times New Roman" w:cs="Times New Roman"/>
          <w:sz w:val="24"/>
          <w:szCs w:val="24"/>
          <w:lang w:eastAsia="ru-RU"/>
        </w:rPr>
        <w:t>мешает</w:t>
      </w:r>
      <w:r w:rsidR="00037CD1" w:rsidRPr="00094FA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94A78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не сможете, не сможете 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ха</w:t>
      </w:r>
      <w:proofErr w:type="gramEnd"/>
      <w:r w:rsidR="00194A78" w:rsidRPr="00094FA9">
        <w:rPr>
          <w:rFonts w:ascii="Times New Roman" w:hAnsi="Times New Roman" w:cs="Times New Roman"/>
          <w:sz w:val="24"/>
          <w:szCs w:val="24"/>
          <w:lang w:eastAsia="ru-RU"/>
        </w:rPr>
        <w:t>! Ха!</w:t>
      </w:r>
    </w:p>
    <w:p w:rsidR="00194A78" w:rsidRPr="00094FA9" w:rsidRDefault="00194A78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42580E" w:rsidRPr="00094FA9">
        <w:rPr>
          <w:rFonts w:ascii="Times New Roman" w:hAnsi="Times New Roman" w:cs="Times New Roman"/>
          <w:sz w:val="24"/>
          <w:szCs w:val="24"/>
          <w:lang w:eastAsia="ru-RU"/>
        </w:rPr>
        <w:t>мешай Незнайка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, дай сосредоточится всем.</w:t>
      </w:r>
    </w:p>
    <w:p w:rsidR="00B21073" w:rsidRPr="00094FA9" w:rsidRDefault="00B21073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А теперь для детишек загадки.</w:t>
      </w:r>
      <w:r w:rsidR="00194A78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Слушайте внимательно!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Маленькие домики по улице бегут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Мальчиков и девочек домики везут.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(автомобили)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Стою с краю улицы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 длинном сапоге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Чучело трехглазое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На одной ноге?</w:t>
      </w:r>
    </w:p>
    <w:p w:rsidR="005B2CFF" w:rsidRPr="00094FA9" w:rsidRDefault="005B2CFF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(светофор)</w:t>
      </w:r>
      <w:r w:rsidR="00B21073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Все знаки открываются.</w:t>
      </w:r>
    </w:p>
    <w:p w:rsidR="003515B3" w:rsidRPr="00094FA9" w:rsidRDefault="003515B3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1.Ребенок</w:t>
      </w:r>
      <w:proofErr w:type="gramStart"/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знаете меня? (пешеходный переход)</w:t>
      </w:r>
    </w:p>
    <w:p w:rsidR="003515B3" w:rsidRPr="00094FA9" w:rsidRDefault="003515B3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2.Ребенок</w:t>
      </w:r>
      <w:proofErr w:type="gramStart"/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меня узнаете, что за знак…………………….</w:t>
      </w:r>
    </w:p>
    <w:p w:rsidR="003515B3" w:rsidRPr="00094FA9" w:rsidRDefault="00037CD1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Незнайка - </w:t>
      </w:r>
      <w:r w:rsidR="00194A78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такие умненькие</w:t>
      </w:r>
      <w:r w:rsidR="003515B3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умненькие все</w:t>
      </w:r>
      <w:r w:rsidR="00194A78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 угадали. Колдовство мое не помогает. </w:t>
      </w:r>
      <w:r w:rsidR="003515B3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возьмите меня к себе. Я 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r w:rsidR="003515B3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 очень важно знать правила дорожного движения. Помогите мне.</w:t>
      </w:r>
    </w:p>
    <w:p w:rsidR="00005BBF" w:rsidRPr="00094FA9" w:rsidRDefault="003515B3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Оставайся с нами мы тебе поможем выучить все правила дорожного движения. </w:t>
      </w:r>
      <w:r w:rsidR="00005BBF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</w:t>
      </w:r>
      <w:r w:rsidR="00037CD1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рь предлагаю нашим деткам поиграть</w:t>
      </w:r>
      <w:r w:rsidR="00005BBF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05BBF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соревнования.  Для этого нам необходимо создать две команды.</w:t>
      </w:r>
      <w:r w:rsidR="00037CD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Незнайка </w:t>
      </w:r>
      <w:r w:rsidR="00CB3608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присоединяйся и поиграй с нами.</w:t>
      </w:r>
    </w:p>
    <w:p w:rsidR="006E1049" w:rsidRPr="00094FA9" w:rsidRDefault="006E1049" w:rsidP="00094FA9">
      <w:pPr>
        <w:shd w:val="clear" w:color="auto" w:fill="FFFFFF"/>
        <w:spacing w:after="0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4E4B81" w:rsidRPr="00094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="004E4B81" w:rsidRPr="0009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9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водитель»</w:t>
      </w:r>
    </w:p>
    <w:p w:rsidR="006E1049" w:rsidRPr="00094FA9" w:rsidRDefault="000D2B2F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свистка и</w:t>
      </w:r>
      <w:r w:rsidR="006E1049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грокам команд нужно провести машину на веревочке вокруг препятствий до 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столика положить</w:t>
      </w:r>
      <w:r w:rsidR="006E1049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(кубики) как можно 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вернуться</w:t>
      </w:r>
      <w:r w:rsidR="006E1049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старт. 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вся команда.</w:t>
      </w:r>
    </w:p>
    <w:p w:rsidR="00005BBF" w:rsidRPr="00094FA9" w:rsidRDefault="00005BBF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конкурс: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B81"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«Подземный переход»;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 очереди добегают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туннеля. По – очереди, проползают сквоз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него. Затем, оббегают пешку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возвращаются на старт.  И так вся команда.</w:t>
      </w:r>
    </w:p>
    <w:p w:rsidR="00005BBF" w:rsidRPr="00094FA9" w:rsidRDefault="006E1049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005BBF" w:rsidRPr="0009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конкурс:</w:t>
      </w:r>
      <w:r w:rsidR="00005BBF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005BBF"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Веселый поезд».</w:t>
      </w:r>
      <w:r w:rsidR="00005BBF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0E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должен доехать до станции, вернуться </w:t>
      </w:r>
      <w:proofErr w:type="gramStart"/>
      <w:r w:rsidR="00591C19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proofErr w:type="gramEnd"/>
      <w:r w:rsidR="00591C19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05BBF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отцепив вагончики.</w:t>
      </w:r>
    </w:p>
    <w:p w:rsidR="006E1049" w:rsidRPr="00094FA9" w:rsidRDefault="006E1049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конкурс: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знак»</w:t>
      </w:r>
    </w:p>
    <w:p w:rsidR="006E1049" w:rsidRPr="00094FA9" w:rsidRDefault="006E1049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сигналу свистка, вам нужно добежа</w:t>
      </w:r>
      <w:r w:rsidR="0079760E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 столика, 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дорожный</w:t>
      </w:r>
      <w:r w:rsidR="0079760E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и вернуться в свою команду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так вся команда. А затем, каждый участник 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 должен</w:t>
      </w:r>
      <w:r w:rsidR="0079760E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дорожный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в команду и </w:t>
      </w:r>
      <w:r w:rsidR="004E4B8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 о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предназначении на дороге. Команда может помогать своему игроку</w:t>
      </w:r>
      <w:r w:rsidR="00CB3608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веселая 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доктор Айболит, одетый в белый халат, медицинскую шапочку.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 Айболит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дети!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Правила движения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Все без исключения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Знать должны 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Барсуки и хрюшки,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Зайцы и тигрята,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Помни и котята.</w:t>
      </w:r>
    </w:p>
    <w:p w:rsidR="006E6D25" w:rsidRPr="00094FA9" w:rsidRDefault="006E6D25" w:rsidP="0009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Головко)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 Айболит</w:t>
      </w:r>
      <w:proofErr w:type="gramStart"/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осмотрите-ка, ребята, как котята знают эти правила.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детей в шапочках котят неправильно переходят дорогу. Регулировщик свистит, объясняет правила. Котята осознают ошибку и исправляют ее.</w:t>
      </w:r>
      <w:r w:rsidR="006F2EBB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0D2B2F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2EBB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правила дорожного движения? (ответы детей) Сейчас я проверю. Согласны, готовы отвечать? (ответы детей)</w:t>
      </w:r>
    </w:p>
    <w:p w:rsidR="006F2EBB" w:rsidRPr="00094FA9" w:rsidRDefault="006F2EBB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 Как называются люди, которые идут по улице? (пешеходы)</w:t>
      </w:r>
    </w:p>
    <w:p w:rsidR="006F2EBB" w:rsidRPr="00094FA9" w:rsidRDefault="006F2EBB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 Как называется часть улицы, по которой ездит транспорт? (проезжая часть)</w:t>
      </w:r>
    </w:p>
    <w:p w:rsidR="006F2EBB" w:rsidRPr="00094FA9" w:rsidRDefault="006F2EBB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Чтобы на улице был порядок, все пешеходы должны соблюдать правила:</w:t>
      </w:r>
    </w:p>
    <w:p w:rsidR="006F2EBB" w:rsidRPr="00094FA9" w:rsidRDefault="006F2EBB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(какие?)</w:t>
      </w:r>
    </w:p>
    <w:p w:rsidR="006F2EBB" w:rsidRPr="00094FA9" w:rsidRDefault="000D2B2F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F2EBB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Идти спокойным шагом</w:t>
      </w:r>
    </w:p>
    <w:p w:rsidR="006F2EBB" w:rsidRPr="00094FA9" w:rsidRDefault="000D2B2F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F2EBB" w:rsidRPr="00094FA9">
        <w:rPr>
          <w:rFonts w:ascii="Times New Roman" w:hAnsi="Times New Roman" w:cs="Times New Roman"/>
          <w:sz w:val="24"/>
          <w:szCs w:val="24"/>
          <w:lang w:eastAsia="ru-RU"/>
        </w:rPr>
        <w:t>Не играть на проезжей части дороги</w:t>
      </w:r>
    </w:p>
    <w:p w:rsidR="006F2EBB" w:rsidRPr="00094FA9" w:rsidRDefault="000D2B2F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F2EBB" w:rsidRPr="00094FA9">
        <w:rPr>
          <w:rFonts w:ascii="Times New Roman" w:hAnsi="Times New Roman" w:cs="Times New Roman"/>
          <w:sz w:val="24"/>
          <w:szCs w:val="24"/>
          <w:lang w:eastAsia="ru-RU"/>
        </w:rPr>
        <w:t>Переходить на зеленый свет</w:t>
      </w:r>
    </w:p>
    <w:p w:rsidR="006F2EBB" w:rsidRPr="00094FA9" w:rsidRDefault="000D2B2F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3608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Быть внимательным    </w:t>
      </w:r>
    </w:p>
    <w:p w:rsidR="00CB3608" w:rsidRPr="00094FA9" w:rsidRDefault="000D2B2F" w:rsidP="00094FA9">
      <w:pPr>
        <w:pStyle w:val="a7"/>
        <w:ind w:left="708"/>
        <w:jc w:val="both"/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-</w:t>
      </w:r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 тёмное время суток нужно носить светоотражающие значки, </w:t>
      </w:r>
      <w:r w:rsidR="00037CD1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(элементы</w:t>
      </w:r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gramStart"/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–</w:t>
      </w:r>
      <w:proofErr w:type="spellStart"/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</w:t>
      </w:r>
      <w:proofErr w:type="gramEnd"/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ликеры</w:t>
      </w:r>
      <w:proofErr w:type="spellEnd"/>
      <w:r w:rsidR="00CB3608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) чтобы водитель увидел пешехода издалека). </w:t>
      </w:r>
    </w:p>
    <w:p w:rsidR="00CB3608" w:rsidRPr="00094FA9" w:rsidRDefault="00CB3608" w:rsidP="00094FA9">
      <w:pPr>
        <w:pStyle w:val="a7"/>
        <w:ind w:firstLine="708"/>
        <w:jc w:val="both"/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94FA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Доктор Айболит</w:t>
      </w:r>
      <w:proofErr w:type="gramStart"/>
      <w:r w:rsidRPr="00094FA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proofErr w:type="gramEnd"/>
      <w:r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какие </w:t>
      </w:r>
      <w:r w:rsidR="00037CD1"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бывают </w:t>
      </w:r>
      <w:proofErr w:type="spellStart"/>
      <w:r w:rsidR="00037CD1" w:rsidRPr="00094F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фликеры</w:t>
      </w:r>
      <w:proofErr w:type="spellEnd"/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? Кто знает?</w:t>
      </w:r>
    </w:p>
    <w:p w:rsidR="00CB3608" w:rsidRPr="00094FA9" w:rsidRDefault="00CB3608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брелки</w:t>
      </w:r>
      <w:proofErr w:type="spell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3608" w:rsidRPr="00094FA9" w:rsidRDefault="00CB3608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-значки;</w:t>
      </w:r>
    </w:p>
    <w:p w:rsidR="00CB3608" w:rsidRPr="00094FA9" w:rsidRDefault="00CB3608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-наклейки;</w:t>
      </w:r>
    </w:p>
    <w:p w:rsidR="00CB3608" w:rsidRPr="00094FA9" w:rsidRDefault="00CB3608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-браслеты;</w:t>
      </w:r>
    </w:p>
    <w:p w:rsidR="00CB3608" w:rsidRPr="00094FA9" w:rsidRDefault="00CB3608" w:rsidP="00094FA9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-светоотражающие ленты.</w:t>
      </w:r>
    </w:p>
    <w:p w:rsidR="00CB3608" w:rsidRPr="00094FA9" w:rsidRDefault="00CB3608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Style w:val="a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Нельзя ходить по дороге — идёт пешеход только по тротуару.</w:t>
      </w:r>
    </w:p>
    <w:p w:rsidR="006F2EBB" w:rsidRPr="00094FA9" w:rsidRDefault="006F2EBB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• Проезжую часть улицы можно переходить только в специальных местах, которые называются пешеходными дорожками или переходами.</w:t>
      </w:r>
    </w:p>
    <w:p w:rsidR="006F2EBB" w:rsidRPr="00094FA9" w:rsidRDefault="006F2EBB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При каком сигнале светофора можно переходить улицу? (зеленом)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 Айболит.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На улице будьте внимательны, дети!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Твердо запомните правила эти!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Правила эти помни всегда,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Чтоб не случилось с тобой беда.</w:t>
      </w:r>
    </w:p>
    <w:p w:rsidR="006E6D25" w:rsidRPr="00094FA9" w:rsidRDefault="006E6D25" w:rsidP="0009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вам покажу, как я лечил зайчика. </w:t>
      </w:r>
      <w:proofErr w:type="gramStart"/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ко мне зайчиха (вбегает зайчиха и закричала  (К. Чуковский «Доктор Айболит»).</w:t>
      </w:r>
      <w:proofErr w:type="gramEnd"/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Зайчиха ребенок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Ай, 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>! Мой зайчик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Попал под трамвай!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Он бежал по дорожке,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И ему перерезало ножки,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И теперь он больной и хромой,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Маленький заинька мой!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 Айболит.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Не беда!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Подавай-ка его сюда!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Я пришью ему новый ножки.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Он опять побежит по дорожке!</w:t>
      </w:r>
    </w:p>
    <w:p w:rsidR="006E6D25" w:rsidRPr="00094FA9" w:rsidRDefault="006E6D2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Принесли к нему зайку,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Такого больного, хромого.</w:t>
      </w:r>
    </w:p>
    <w:p w:rsidR="006E6D25" w:rsidRPr="00094FA9" w:rsidRDefault="006E6D25" w:rsidP="0009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(зайчиха приносит игрушечного зайчиха, Айболит лечит его).</w:t>
      </w:r>
    </w:p>
    <w:p w:rsidR="006E6D25" w:rsidRPr="00094FA9" w:rsidRDefault="006E6D25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  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Доктор пришил ему ножки,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И заинька прыгает снова,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А с ним и зайчих</w:t>
      </w: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мать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Тоже пошла танцевать,</w:t>
      </w:r>
    </w:p>
    <w:p w:rsidR="006E6D25" w:rsidRPr="00094FA9" w:rsidRDefault="006E6D25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И смеется она и кричит:</w:t>
      </w:r>
    </w:p>
    <w:p w:rsidR="006E6D25" w:rsidRPr="00094FA9" w:rsidRDefault="006E6D25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Зайчиха </w:t>
      </w:r>
      <w:r w:rsidR="004E4B81" w:rsidRPr="00094FA9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 тебе Айболит!</w:t>
      </w:r>
    </w:p>
    <w:p w:rsidR="006D4FB0" w:rsidRPr="00094FA9" w:rsidRDefault="006D4FB0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Пешеход, пешеход!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Подземный, наземный,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4FA9">
        <w:rPr>
          <w:rFonts w:ascii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на зебру.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Знай! Только переход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От машин тебя спасет!</w:t>
      </w:r>
    </w:p>
    <w:p w:rsidR="006D4FB0" w:rsidRPr="00094FA9" w:rsidRDefault="006D4FB0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Чтобы не было, дружок,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У тебя несчастий.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Не играй ты никогда</w:t>
      </w:r>
    </w:p>
    <w:p w:rsidR="006D4FB0" w:rsidRPr="00094FA9" w:rsidRDefault="006D4FB0" w:rsidP="00094F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На проезжей части</w:t>
      </w:r>
    </w:p>
    <w:p w:rsidR="006D4FB0" w:rsidRPr="00094FA9" w:rsidRDefault="00037CD1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Незнайка</w:t>
      </w:r>
      <w:r w:rsidR="006D4FB0" w:rsidRPr="00094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D4FB0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Спасибо вам, ребята я запомнила правила дорожного движения. С вами так весело и интересно! </w:t>
      </w:r>
      <w:r w:rsidR="004877C7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охота колдовать! </w:t>
      </w:r>
    </w:p>
    <w:p w:rsidR="004877C7" w:rsidRPr="00094FA9" w:rsidRDefault="004877C7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4E4B81"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9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CD1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Незнайка</w:t>
      </w:r>
      <w:r w:rsidR="001F3A03"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 свое взялся</w:t>
      </w:r>
      <w:r w:rsidRPr="0009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77ED4" w:rsidRPr="00094FA9" w:rsidRDefault="004E4B81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Незнайка: Шучу</w:t>
      </w:r>
      <w:r w:rsidR="004877C7" w:rsidRPr="00094FA9">
        <w:rPr>
          <w:rFonts w:ascii="Times New Roman" w:hAnsi="Times New Roman" w:cs="Times New Roman"/>
          <w:sz w:val="24"/>
          <w:szCs w:val="24"/>
          <w:lang w:eastAsia="ru-RU"/>
        </w:rPr>
        <w:t>, шучу.</w:t>
      </w:r>
      <w:r w:rsidR="004877C7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77ED4" w:rsidRPr="00094FA9" w:rsidRDefault="004E4B81" w:rsidP="00094F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633315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>Ребята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, ну</w:t>
      </w:r>
      <w:r w:rsidR="00B77ED4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какой же праздник без хоровода! </w:t>
      </w:r>
      <w:r w:rsidR="00B77ED4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488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заведем 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веселый хоровод</w:t>
      </w:r>
      <w:r w:rsidR="00B77ED4" w:rsidRPr="00094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5488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4FB0" w:rsidRPr="00094FA9" w:rsidRDefault="003B5488" w:rsidP="00094F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«</w:t>
      </w:r>
      <w:proofErr w:type="spellStart"/>
      <w:r w:rsidR="00F55FB5" w:rsidRPr="00094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094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ветофорчик</w:t>
      </w:r>
      <w:proofErr w:type="spellEnd"/>
      <w:r w:rsidRPr="00094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Медленно минуты уплывают вдаль,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На дорогах наших не пройти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Красный, желтый и зеленый свет с тобой,</w:t>
      </w:r>
    </w:p>
    <w:p w:rsidR="006D4FB0" w:rsidRP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Не спеши дорогу перейти.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Припев: Скатертью, скатертью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Дальний путь стелется</w:t>
      </w:r>
      <w:r w:rsidRPr="00094FA9">
        <w:rPr>
          <w:rStyle w:val="apple-converted-space"/>
        </w:rPr>
        <w:t> 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И упирается прямо в переход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Каждому, каждому в лучшее верится,</w:t>
      </w:r>
    </w:p>
    <w:p w:rsidR="006D4FB0" w:rsidRP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А на дорогу здесь смотрит пешеход.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Вот автобус быстро удаляется,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Скорый “</w:t>
      </w:r>
      <w:r w:rsidR="00633315" w:rsidRPr="00094FA9">
        <w:t>Мерник</w:t>
      </w:r>
      <w:r w:rsidRPr="00094FA9">
        <w:t>” набирает ход.</w:t>
      </w:r>
    </w:p>
    <w:p w:rsid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Пешеходы знают свои правила,</w:t>
      </w:r>
    </w:p>
    <w:p w:rsidR="006D4FB0" w:rsidRPr="00094FA9" w:rsidRDefault="006D4FB0" w:rsidP="00094FA9">
      <w:pPr>
        <w:pStyle w:val="a5"/>
        <w:shd w:val="clear" w:color="auto" w:fill="FFFFFF"/>
        <w:spacing w:before="0" w:beforeAutospacing="0" w:after="0" w:afterAutospacing="0"/>
      </w:pPr>
      <w:r w:rsidRPr="00094FA9">
        <w:t>А инспектор знает в этом толк.</w:t>
      </w:r>
    </w:p>
    <w:p w:rsidR="004877C7" w:rsidRPr="00094FA9" w:rsidRDefault="004877C7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FA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Доктор </w:t>
      </w:r>
      <w:r w:rsidR="001F3A03" w:rsidRPr="00094FA9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Айболит: </w:t>
      </w:r>
      <w:r w:rsidR="001F3A03" w:rsidRPr="00094F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, у меня же были подарки для вас! Куда же они подевались? (ищет) Нав</w:t>
      </w:r>
      <w:r w:rsidR="00B77ED4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ерно они где-то по дороге потерял</w:t>
      </w:r>
      <w:r w:rsidR="001F3A03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ся!  Незнайка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смеется </w:t>
      </w:r>
      <w:proofErr w:type="gramStart"/>
      <w:r w:rsidR="001F3A03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ха</w:t>
      </w:r>
      <w:proofErr w:type="gramEnd"/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 </w:t>
      </w:r>
    </w:p>
    <w:p w:rsidR="004877C7" w:rsidRPr="00094FA9" w:rsidRDefault="004877C7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 Айболит</w:t>
      </w:r>
      <w:r w:rsidR="00633315" w:rsidRPr="00094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94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Ты, что смеешься, оп</w:t>
      </w:r>
      <w:r w:rsidR="001F3A03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ять за свое? Ты подарки спрятал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? Р</w:t>
      </w:r>
      <w:r w:rsidR="001F3A03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ебята, как вы думаете это </w:t>
      </w:r>
      <w:r w:rsidR="00633315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Незнайка,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опять шутит? (ответ детей)</w:t>
      </w:r>
    </w:p>
    <w:p w:rsidR="004877C7" w:rsidRPr="00094FA9" w:rsidRDefault="00633315" w:rsidP="00094F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Незнайка:</w:t>
      </w:r>
      <w:r w:rsidR="004877C7" w:rsidRPr="00094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5C6D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</w:t>
      </w: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пошутил я</w:t>
      </w:r>
      <w:r w:rsidR="00245C6D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877C7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proofErr w:type="gramStart"/>
      <w:r w:rsidR="004877C7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proofErr w:type="gramEnd"/>
      <w:r w:rsidR="004877C7"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пожалуйста берите, уж и пошутить нельзя.</w:t>
      </w:r>
    </w:p>
    <w:p w:rsidR="00B77ED4" w:rsidRPr="00094FA9" w:rsidRDefault="004877C7" w:rsidP="00094FA9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ED4" w:rsidRPr="00094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Ведущая  </w:t>
      </w:r>
      <w:r w:rsidR="00B77ED4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наше развлечение</w:t>
      </w:r>
      <w:r w:rsidR="00B77ED4"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подходи к концу.</w:t>
      </w:r>
    </w:p>
    <w:p w:rsidR="00B77ED4" w:rsidRPr="00094FA9" w:rsidRDefault="00B77ED4" w:rsidP="00094F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Я желаю </w:t>
      </w:r>
      <w:r w:rsidR="00633315" w:rsidRPr="00094FA9">
        <w:rPr>
          <w:rFonts w:ascii="Times New Roman" w:hAnsi="Times New Roman" w:cs="Times New Roman"/>
          <w:sz w:val="24"/>
          <w:szCs w:val="24"/>
          <w:lang w:eastAsia="ru-RU"/>
        </w:rPr>
        <w:t>вам ребята</w:t>
      </w:r>
      <w:r w:rsidRPr="00094FA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77ED4" w:rsidRPr="00094FA9" w:rsidRDefault="00B77ED4" w:rsidP="00094F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Чтоб на дороге,</w:t>
      </w:r>
    </w:p>
    <w:p w:rsidR="00B77ED4" w:rsidRPr="00094FA9" w:rsidRDefault="00B77ED4" w:rsidP="00094F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Вы никогда не знали бед</w:t>
      </w:r>
    </w:p>
    <w:p w:rsidR="00B77ED4" w:rsidRPr="00094FA9" w:rsidRDefault="00B77ED4" w:rsidP="00094F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>И чтоб навстречу вам в пути</w:t>
      </w:r>
    </w:p>
    <w:p w:rsidR="00B77ED4" w:rsidRPr="00094FA9" w:rsidRDefault="00B77ED4" w:rsidP="00094F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94FA9">
        <w:rPr>
          <w:rFonts w:ascii="Times New Roman" w:hAnsi="Times New Roman" w:cs="Times New Roman"/>
          <w:sz w:val="24"/>
          <w:szCs w:val="24"/>
          <w:lang w:eastAsia="ru-RU"/>
        </w:rPr>
        <w:t xml:space="preserve">Горел всегда </w:t>
      </w:r>
      <w:r w:rsidR="007F5345" w:rsidRPr="00094FA9">
        <w:rPr>
          <w:rFonts w:ascii="Times New Roman" w:hAnsi="Times New Roman" w:cs="Times New Roman"/>
          <w:sz w:val="24"/>
          <w:szCs w:val="24"/>
          <w:lang w:eastAsia="ru-RU"/>
        </w:rPr>
        <w:t>ЗЕЛЕНЫЙ СВЕТ!</w:t>
      </w:r>
    </w:p>
    <w:p w:rsidR="006D4FB0" w:rsidRPr="00094FA9" w:rsidRDefault="006D4FB0" w:rsidP="00094FA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FB0" w:rsidRPr="00094FA9" w:rsidRDefault="006D4FB0" w:rsidP="0009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77ED4" w:rsidRPr="00094FA9" w:rsidRDefault="00B77ED4" w:rsidP="00094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5608" w:rsidRPr="00094FA9" w:rsidRDefault="00665608" w:rsidP="0009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88" w:rsidRPr="00094FA9" w:rsidRDefault="003B5488" w:rsidP="0009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488" w:rsidRPr="00094FA9" w:rsidSect="00CB1C4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A6"/>
    <w:rsid w:val="00005BBF"/>
    <w:rsid w:val="00037CD1"/>
    <w:rsid w:val="00066279"/>
    <w:rsid w:val="00094FA9"/>
    <w:rsid w:val="000B5A9B"/>
    <w:rsid w:val="000B6DA6"/>
    <w:rsid w:val="000D2B2F"/>
    <w:rsid w:val="000E73FF"/>
    <w:rsid w:val="00194A78"/>
    <w:rsid w:val="001F05FA"/>
    <w:rsid w:val="001F3A03"/>
    <w:rsid w:val="0022171F"/>
    <w:rsid w:val="00224740"/>
    <w:rsid w:val="00245C6D"/>
    <w:rsid w:val="003515B3"/>
    <w:rsid w:val="003B1975"/>
    <w:rsid w:val="003B5488"/>
    <w:rsid w:val="0042580E"/>
    <w:rsid w:val="00470FE9"/>
    <w:rsid w:val="004877C7"/>
    <w:rsid w:val="004E4B81"/>
    <w:rsid w:val="00521E6A"/>
    <w:rsid w:val="00591C19"/>
    <w:rsid w:val="005B2CFF"/>
    <w:rsid w:val="005C458D"/>
    <w:rsid w:val="005E5022"/>
    <w:rsid w:val="00633315"/>
    <w:rsid w:val="00665608"/>
    <w:rsid w:val="006D4FB0"/>
    <w:rsid w:val="006E1049"/>
    <w:rsid w:val="006E6D25"/>
    <w:rsid w:val="006F2EBB"/>
    <w:rsid w:val="007174C6"/>
    <w:rsid w:val="007300D2"/>
    <w:rsid w:val="00770EDA"/>
    <w:rsid w:val="0079760E"/>
    <w:rsid w:val="007E44B1"/>
    <w:rsid w:val="007F5345"/>
    <w:rsid w:val="00866D07"/>
    <w:rsid w:val="008F1034"/>
    <w:rsid w:val="009333B5"/>
    <w:rsid w:val="0094578D"/>
    <w:rsid w:val="00A97F86"/>
    <w:rsid w:val="00B13A68"/>
    <w:rsid w:val="00B21073"/>
    <w:rsid w:val="00B77ED4"/>
    <w:rsid w:val="00BA1461"/>
    <w:rsid w:val="00C40F73"/>
    <w:rsid w:val="00CB1C47"/>
    <w:rsid w:val="00CB3608"/>
    <w:rsid w:val="00DD25A7"/>
    <w:rsid w:val="00DD4C5D"/>
    <w:rsid w:val="00E80C78"/>
    <w:rsid w:val="00ED604E"/>
    <w:rsid w:val="00F55FB5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73"/>
  </w:style>
  <w:style w:type="character" w:styleId="a6">
    <w:name w:val="Strong"/>
    <w:basedOn w:val="a0"/>
    <w:uiPriority w:val="22"/>
    <w:qFormat/>
    <w:rsid w:val="00005BBF"/>
    <w:rPr>
      <w:b/>
      <w:bCs/>
    </w:rPr>
  </w:style>
  <w:style w:type="paragraph" w:styleId="a7">
    <w:name w:val="No Spacing"/>
    <w:link w:val="a8"/>
    <w:uiPriority w:val="1"/>
    <w:qFormat/>
    <w:rsid w:val="006E6D25"/>
    <w:pPr>
      <w:spacing w:after="0" w:line="240" w:lineRule="auto"/>
    </w:pPr>
  </w:style>
  <w:style w:type="character" w:styleId="a9">
    <w:name w:val="Emphasis"/>
    <w:basedOn w:val="a0"/>
    <w:uiPriority w:val="20"/>
    <w:qFormat/>
    <w:rsid w:val="00CB3608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CB1C47"/>
  </w:style>
  <w:style w:type="character" w:customStyle="1" w:styleId="20">
    <w:name w:val="Заголовок 2 Знак"/>
    <w:basedOn w:val="a0"/>
    <w:link w:val="2"/>
    <w:uiPriority w:val="9"/>
    <w:semiHidden/>
    <w:rsid w:val="00470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73"/>
  </w:style>
  <w:style w:type="character" w:styleId="a6">
    <w:name w:val="Strong"/>
    <w:basedOn w:val="a0"/>
    <w:uiPriority w:val="22"/>
    <w:qFormat/>
    <w:rsid w:val="00005BBF"/>
    <w:rPr>
      <w:b/>
      <w:bCs/>
    </w:rPr>
  </w:style>
  <w:style w:type="paragraph" w:styleId="a7">
    <w:name w:val="No Spacing"/>
    <w:link w:val="a8"/>
    <w:uiPriority w:val="1"/>
    <w:qFormat/>
    <w:rsid w:val="006E6D25"/>
    <w:pPr>
      <w:spacing w:after="0" w:line="240" w:lineRule="auto"/>
    </w:pPr>
  </w:style>
  <w:style w:type="character" w:styleId="a9">
    <w:name w:val="Emphasis"/>
    <w:basedOn w:val="a0"/>
    <w:uiPriority w:val="20"/>
    <w:qFormat/>
    <w:rsid w:val="00CB3608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CB1C47"/>
  </w:style>
  <w:style w:type="character" w:customStyle="1" w:styleId="20">
    <w:name w:val="Заголовок 2 Знак"/>
    <w:basedOn w:val="a0"/>
    <w:link w:val="2"/>
    <w:uiPriority w:val="9"/>
    <w:semiHidden/>
    <w:rsid w:val="00470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50</cp:revision>
  <dcterms:created xsi:type="dcterms:W3CDTF">2016-02-03T16:15:00Z</dcterms:created>
  <dcterms:modified xsi:type="dcterms:W3CDTF">2022-01-25T15:41:00Z</dcterms:modified>
</cp:coreProperties>
</file>